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7F" w:rsidRPr="00ED7B7F" w:rsidRDefault="00ED7B7F" w:rsidP="00ED7B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B7F"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B7F" w:rsidRDefault="00ED7B7F" w:rsidP="00ED7B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B7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B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 сентября 2016</w:t>
      </w:r>
      <w:r w:rsidRPr="00ED7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№ _</w:t>
      </w:r>
      <w:r>
        <w:rPr>
          <w:rFonts w:ascii="Times New Roman" w:hAnsi="Times New Roman" w:cs="Times New Roman"/>
          <w:sz w:val="28"/>
          <w:szCs w:val="28"/>
          <w:u w:val="single"/>
        </w:rPr>
        <w:t>520</w:t>
      </w:r>
      <w:r w:rsidRPr="00ED7B7F">
        <w:rPr>
          <w:rFonts w:ascii="Times New Roman" w:hAnsi="Times New Roman" w:cs="Times New Roman"/>
          <w:sz w:val="28"/>
          <w:szCs w:val="28"/>
        </w:rPr>
        <w:t>_</w:t>
      </w: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7B7F" w:rsidRPr="00ED7B7F" w:rsidRDefault="00ED7B7F" w:rsidP="00ED7B7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7B7F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ED7B7F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28548E" w:rsidRPr="00ED7B7F" w:rsidRDefault="0028548E" w:rsidP="005F2D5E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73A9" w:rsidRPr="00ED7B7F" w:rsidRDefault="008D73A9" w:rsidP="005F2D5E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F224FB">
      <w:pPr>
        <w:pStyle w:val="a6"/>
        <w:ind w:firstLine="0"/>
      </w:pPr>
    </w:p>
    <w:p w:rsidR="008D73A9" w:rsidRDefault="008D73A9" w:rsidP="005F2D5E">
      <w:pPr>
        <w:pStyle w:val="a6"/>
        <w:ind w:firstLine="0"/>
        <w:jc w:val="center"/>
      </w:pPr>
    </w:p>
    <w:p w:rsidR="0028548E" w:rsidRDefault="0028548E" w:rsidP="005F2D5E">
      <w:pPr>
        <w:pStyle w:val="a6"/>
        <w:ind w:firstLine="0"/>
        <w:jc w:val="center"/>
      </w:pPr>
    </w:p>
    <w:p w:rsidR="008D73A9" w:rsidRDefault="008D73A9" w:rsidP="008D73A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</w:t>
      </w:r>
    </w:p>
    <w:p w:rsidR="008D73A9" w:rsidRDefault="008D73A9" w:rsidP="008D73A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A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30 сентября 2015</w:t>
      </w:r>
      <w:r w:rsidRPr="000046A6">
        <w:rPr>
          <w:rFonts w:ascii="Times New Roman" w:hAnsi="Times New Roman" w:cs="Times New Roman"/>
          <w:b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b/>
          <w:sz w:val="28"/>
          <w:szCs w:val="28"/>
        </w:rPr>
        <w:t>60</w:t>
      </w:r>
      <w:r w:rsidRPr="000046A6">
        <w:rPr>
          <w:rFonts w:ascii="Times New Roman" w:hAnsi="Times New Roman" w:cs="Times New Roman"/>
          <w:b/>
          <w:sz w:val="28"/>
          <w:szCs w:val="28"/>
        </w:rPr>
        <w:t xml:space="preserve"> «</w:t>
      </w:r>
      <w:hyperlink r:id="rId8" w:history="1">
        <w:r w:rsidRPr="008D73A9">
          <w:rPr>
            <w:rStyle w:val="a3"/>
            <w:rFonts w:ascii="Times New Roman" w:hAnsi="Times New Roman"/>
            <w:color w:val="auto"/>
            <w:sz w:val="28"/>
            <w:szCs w:val="28"/>
          </w:rPr>
          <w:t>Об</w:t>
        </w:r>
      </w:hyperlink>
      <w:r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программы «Социально-экономическое и территориальное развитие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1F48AD">
        <w:rPr>
          <w:rFonts w:ascii="Times New Roman" w:hAnsi="Times New Roman" w:cs="Times New Roman"/>
          <w:b/>
          <w:sz w:val="28"/>
          <w:szCs w:val="28"/>
        </w:rPr>
        <w:t>Выселковское</w:t>
      </w:r>
      <w:proofErr w:type="spellEnd"/>
      <w:r w:rsidRPr="001F48AD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</w:p>
    <w:p w:rsidR="008D73A9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образования </w:t>
      </w:r>
    </w:p>
    <w:p w:rsidR="008D73A9" w:rsidRPr="000046A6" w:rsidRDefault="008D73A9" w:rsidP="008D73A9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48AD">
        <w:rPr>
          <w:rFonts w:ascii="Times New Roman" w:hAnsi="Times New Roman" w:cs="Times New Roman"/>
          <w:b/>
          <w:sz w:val="28"/>
          <w:szCs w:val="28"/>
        </w:rPr>
        <w:t>Выселковский</w:t>
      </w:r>
      <w:proofErr w:type="spellEnd"/>
      <w:r w:rsidRPr="001F48A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8D73A9" w:rsidRDefault="008D73A9" w:rsidP="008D73A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179 Бюджетного кодекса Российской Федерации от 31 июля 1998 года № 145-ФЗ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30 сентября 2015 года № </w:t>
      </w:r>
      <w:r w:rsidRPr="000D17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60 </w:t>
      </w:r>
      <w:r w:rsidRPr="000046A6"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Pr="008D73A9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Об</w:t>
        </w:r>
      </w:hyperlink>
      <w:r w:rsidRPr="008D73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6A6">
        <w:rPr>
          <w:rFonts w:ascii="Times New Roman" w:hAnsi="Times New Roman" w:cs="Times New Roman"/>
          <w:sz w:val="28"/>
          <w:szCs w:val="28"/>
        </w:rPr>
        <w:t xml:space="preserve">утверждении муниципальной программы «Социально-экономическое и территориальное развитие муниципального образования </w:t>
      </w:r>
      <w:proofErr w:type="spellStart"/>
      <w:r w:rsidRPr="000046A6">
        <w:rPr>
          <w:rFonts w:ascii="Times New Roman" w:hAnsi="Times New Roman" w:cs="Times New Roman"/>
          <w:sz w:val="28"/>
          <w:szCs w:val="28"/>
        </w:rPr>
        <w:t>Выселковское</w:t>
      </w:r>
      <w:proofErr w:type="spellEnd"/>
      <w:r w:rsidRPr="000046A6">
        <w:rPr>
          <w:rFonts w:ascii="Times New Roman" w:hAnsi="Times New Roman" w:cs="Times New Roman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0046A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0046A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bookmarkStart w:id="0" w:name="sub_2"/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D44CA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1" w:name="sub_6"/>
      <w:bookmarkEnd w:id="0"/>
      <w:r>
        <w:rPr>
          <w:rFonts w:ascii="Times New Roman" w:hAnsi="Times New Roman" w:cs="Times New Roman"/>
          <w:sz w:val="28"/>
          <w:szCs w:val="28"/>
        </w:rPr>
        <w:t>Приложение к данному постановлению изложить в новой редакции (прилагается).</w:t>
      </w:r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2.Обнародовать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73A9" w:rsidRDefault="008D73A9" w:rsidP="008D73A9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вступает </w:t>
      </w:r>
      <w:r w:rsidR="00F224FB">
        <w:rPr>
          <w:rFonts w:ascii="Times New Roman" w:hAnsi="Times New Roman" w:cs="Times New Roman"/>
          <w:sz w:val="28"/>
          <w:szCs w:val="28"/>
        </w:rPr>
        <w:t>в силу со дня его обнародования и распространяется на правоотношения, возникшие с 1 января 2017 года.</w:t>
      </w:r>
    </w:p>
    <w:bookmarkEnd w:id="1"/>
    <w:p w:rsidR="008D73A9" w:rsidRDefault="008D73A9" w:rsidP="00F224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224FB" w:rsidRDefault="00F224FB" w:rsidP="00F224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D73A9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3A9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92E6A" w:rsidRPr="001F48AD" w:rsidRDefault="008D73A9" w:rsidP="008D73A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B92E6A" w:rsidRPr="001F48AD" w:rsidSect="00AA47D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7C" w:rsidRDefault="00275C7C" w:rsidP="00CA7E6D">
      <w:r>
        <w:separator/>
      </w:r>
    </w:p>
  </w:endnote>
  <w:endnote w:type="continuationSeparator" w:id="1">
    <w:p w:rsidR="00275C7C" w:rsidRDefault="00275C7C" w:rsidP="00CA7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7C" w:rsidRDefault="00275C7C" w:rsidP="00CA7E6D">
      <w:r>
        <w:separator/>
      </w:r>
    </w:p>
  </w:footnote>
  <w:footnote w:type="continuationSeparator" w:id="1">
    <w:p w:rsidR="00275C7C" w:rsidRDefault="00275C7C" w:rsidP="00CA7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D5E"/>
    <w:rsid w:val="000028C4"/>
    <w:rsid w:val="0001467F"/>
    <w:rsid w:val="000213FF"/>
    <w:rsid w:val="000318C3"/>
    <w:rsid w:val="0004195B"/>
    <w:rsid w:val="000532EC"/>
    <w:rsid w:val="00067402"/>
    <w:rsid w:val="000744F6"/>
    <w:rsid w:val="00084E1F"/>
    <w:rsid w:val="00094088"/>
    <w:rsid w:val="000954AF"/>
    <w:rsid w:val="00096761"/>
    <w:rsid w:val="000A0F51"/>
    <w:rsid w:val="000B3D6B"/>
    <w:rsid w:val="000B5A2C"/>
    <w:rsid w:val="000E6B5B"/>
    <w:rsid w:val="000F1408"/>
    <w:rsid w:val="001060FD"/>
    <w:rsid w:val="00112871"/>
    <w:rsid w:val="00115716"/>
    <w:rsid w:val="00145E5C"/>
    <w:rsid w:val="0015403A"/>
    <w:rsid w:val="00164FE7"/>
    <w:rsid w:val="00165203"/>
    <w:rsid w:val="00183375"/>
    <w:rsid w:val="001A16C0"/>
    <w:rsid w:val="001B6FBB"/>
    <w:rsid w:val="001C42A7"/>
    <w:rsid w:val="001D505B"/>
    <w:rsid w:val="001E282F"/>
    <w:rsid w:val="001F0669"/>
    <w:rsid w:val="001F48AD"/>
    <w:rsid w:val="001F720F"/>
    <w:rsid w:val="0021204B"/>
    <w:rsid w:val="00220F61"/>
    <w:rsid w:val="00253FFD"/>
    <w:rsid w:val="00264183"/>
    <w:rsid w:val="00271154"/>
    <w:rsid w:val="00275C7C"/>
    <w:rsid w:val="0028548E"/>
    <w:rsid w:val="002904FB"/>
    <w:rsid w:val="00290822"/>
    <w:rsid w:val="00293A50"/>
    <w:rsid w:val="00297C55"/>
    <w:rsid w:val="002A37EC"/>
    <w:rsid w:val="002E2344"/>
    <w:rsid w:val="002F7E6E"/>
    <w:rsid w:val="0031356E"/>
    <w:rsid w:val="00341CDB"/>
    <w:rsid w:val="003461A3"/>
    <w:rsid w:val="00382D22"/>
    <w:rsid w:val="00390FEE"/>
    <w:rsid w:val="0039234E"/>
    <w:rsid w:val="00395CBC"/>
    <w:rsid w:val="003F37AC"/>
    <w:rsid w:val="004345E7"/>
    <w:rsid w:val="00445B37"/>
    <w:rsid w:val="00453034"/>
    <w:rsid w:val="00465354"/>
    <w:rsid w:val="00486CE9"/>
    <w:rsid w:val="004A306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50E92"/>
    <w:rsid w:val="005531E6"/>
    <w:rsid w:val="0056298C"/>
    <w:rsid w:val="00562BF1"/>
    <w:rsid w:val="00571E20"/>
    <w:rsid w:val="005C2699"/>
    <w:rsid w:val="005E34B3"/>
    <w:rsid w:val="005E64ED"/>
    <w:rsid w:val="005F2D5E"/>
    <w:rsid w:val="005F4D09"/>
    <w:rsid w:val="00607A1A"/>
    <w:rsid w:val="006202F0"/>
    <w:rsid w:val="0064002A"/>
    <w:rsid w:val="00640803"/>
    <w:rsid w:val="0069341B"/>
    <w:rsid w:val="006B7B9A"/>
    <w:rsid w:val="006C5088"/>
    <w:rsid w:val="006F15B7"/>
    <w:rsid w:val="00743863"/>
    <w:rsid w:val="00752922"/>
    <w:rsid w:val="0078117B"/>
    <w:rsid w:val="0078512E"/>
    <w:rsid w:val="0082232D"/>
    <w:rsid w:val="00830A93"/>
    <w:rsid w:val="0083447D"/>
    <w:rsid w:val="008433E1"/>
    <w:rsid w:val="00851A64"/>
    <w:rsid w:val="0085451C"/>
    <w:rsid w:val="00876345"/>
    <w:rsid w:val="008D0DA4"/>
    <w:rsid w:val="008D73A9"/>
    <w:rsid w:val="008E4A43"/>
    <w:rsid w:val="008F1CC5"/>
    <w:rsid w:val="008F7082"/>
    <w:rsid w:val="0093160E"/>
    <w:rsid w:val="009331F3"/>
    <w:rsid w:val="00952C8D"/>
    <w:rsid w:val="0096462C"/>
    <w:rsid w:val="00967C16"/>
    <w:rsid w:val="00973F64"/>
    <w:rsid w:val="00985D9F"/>
    <w:rsid w:val="009908D7"/>
    <w:rsid w:val="009B773F"/>
    <w:rsid w:val="009F2FC8"/>
    <w:rsid w:val="009F5DDF"/>
    <w:rsid w:val="009F76DC"/>
    <w:rsid w:val="00A071F2"/>
    <w:rsid w:val="00A22959"/>
    <w:rsid w:val="00A73AF3"/>
    <w:rsid w:val="00A76674"/>
    <w:rsid w:val="00A82167"/>
    <w:rsid w:val="00A9404A"/>
    <w:rsid w:val="00AA47DB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87BF2"/>
    <w:rsid w:val="00B92E6A"/>
    <w:rsid w:val="00BA000C"/>
    <w:rsid w:val="00BA205D"/>
    <w:rsid w:val="00BA52E1"/>
    <w:rsid w:val="00BB143C"/>
    <w:rsid w:val="00BD16D1"/>
    <w:rsid w:val="00BD3FCC"/>
    <w:rsid w:val="00C003D0"/>
    <w:rsid w:val="00C00DF9"/>
    <w:rsid w:val="00C13285"/>
    <w:rsid w:val="00C1470B"/>
    <w:rsid w:val="00C21749"/>
    <w:rsid w:val="00C40D47"/>
    <w:rsid w:val="00C45147"/>
    <w:rsid w:val="00C608B5"/>
    <w:rsid w:val="00CA6747"/>
    <w:rsid w:val="00CA7E6D"/>
    <w:rsid w:val="00CC5920"/>
    <w:rsid w:val="00CD61D9"/>
    <w:rsid w:val="00D146B1"/>
    <w:rsid w:val="00D405B4"/>
    <w:rsid w:val="00D545B6"/>
    <w:rsid w:val="00DD6CE4"/>
    <w:rsid w:val="00DE0E4F"/>
    <w:rsid w:val="00DF09DD"/>
    <w:rsid w:val="00DF17FB"/>
    <w:rsid w:val="00E54FA3"/>
    <w:rsid w:val="00E7136B"/>
    <w:rsid w:val="00E84412"/>
    <w:rsid w:val="00E86007"/>
    <w:rsid w:val="00E9064E"/>
    <w:rsid w:val="00E97690"/>
    <w:rsid w:val="00EB4427"/>
    <w:rsid w:val="00ED7B7F"/>
    <w:rsid w:val="00EE5A82"/>
    <w:rsid w:val="00F0383D"/>
    <w:rsid w:val="00F046FB"/>
    <w:rsid w:val="00F0648A"/>
    <w:rsid w:val="00F224FB"/>
    <w:rsid w:val="00F46621"/>
    <w:rsid w:val="00F66753"/>
    <w:rsid w:val="00FA490F"/>
    <w:rsid w:val="00FA6942"/>
    <w:rsid w:val="00FA7B59"/>
    <w:rsid w:val="00FB5664"/>
    <w:rsid w:val="00FF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7E6D"/>
    <w:rPr>
      <w:rFonts w:ascii="Arial" w:eastAsia="Times New Roman" w:hAnsi="Arial" w:cs="Arial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A7E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A7E6D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8140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3688140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D63-ED1A-4223-8EE4-7DA53D69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174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68</cp:revision>
  <cp:lastPrinted>2016-02-18T12:51:00Z</cp:lastPrinted>
  <dcterms:created xsi:type="dcterms:W3CDTF">2014-09-12T04:54:00Z</dcterms:created>
  <dcterms:modified xsi:type="dcterms:W3CDTF">2017-02-17T11:04:00Z</dcterms:modified>
</cp:coreProperties>
</file>